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BD1" w:rsidRPr="00E60D7E" w:rsidRDefault="00553BD1" w:rsidP="00A739F4">
      <w:pPr>
        <w:shd w:val="clear" w:color="auto" w:fill="FEFEFE"/>
        <w:spacing w:after="0" w:line="240" w:lineRule="auto"/>
        <w:jc w:val="right"/>
        <w:rPr>
          <w:rFonts w:ascii="Verdana" w:hAnsi="Verdana"/>
          <w:color w:val="000000"/>
          <w:lang w:eastAsia="bg-BG"/>
        </w:rPr>
      </w:pPr>
      <w:r w:rsidRPr="00E60D7E">
        <w:rPr>
          <w:rFonts w:ascii="Verdana" w:hAnsi="Verdana"/>
          <w:color w:val="000000"/>
          <w:lang w:eastAsia="bg-BG"/>
        </w:rPr>
        <w:t xml:space="preserve">Приложение </w:t>
      </w:r>
      <w:r>
        <w:rPr>
          <w:rFonts w:ascii="Verdana" w:hAnsi="Verdana"/>
          <w:color w:val="000000"/>
          <w:lang w:eastAsia="bg-BG"/>
        </w:rPr>
        <w:t xml:space="preserve">6 </w:t>
      </w:r>
    </w:p>
    <w:p w:rsidR="00553BD1" w:rsidRPr="00E60D7E" w:rsidRDefault="00553BD1" w:rsidP="00E60D7E">
      <w:pPr>
        <w:shd w:val="clear" w:color="auto" w:fill="FEFEFE"/>
        <w:spacing w:after="0" w:line="240" w:lineRule="auto"/>
        <w:rPr>
          <w:rFonts w:ascii="Verdana" w:hAnsi="Verdana"/>
          <w:color w:val="000000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95"/>
      </w:tblGrid>
      <w:tr w:rsidR="00553BD1" w:rsidRPr="00E069F6" w:rsidTr="000F0595">
        <w:tc>
          <w:tcPr>
            <w:tcW w:w="9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BD1" w:rsidRPr="00E60D7E" w:rsidRDefault="00553BD1" w:rsidP="00E60D7E">
            <w:pPr>
              <w:spacing w:before="170" w:after="100" w:afterAutospacing="1" w:line="242" w:lineRule="atLeast"/>
              <w:jc w:val="center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ФОРМУЛЯР ЗА МОНИТОРИНГ</w:t>
            </w:r>
            <w:bookmarkStart w:id="0" w:name="_GoBack"/>
            <w:bookmarkEnd w:id="0"/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553BD1" w:rsidRPr="00E60D7E" w:rsidRDefault="00553BD1" w:rsidP="00E60D7E">
            <w:pPr>
              <w:spacing w:before="113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Моля, отбележете само една област с поставен акцент</w:t>
            </w: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92"/>
              <w:gridCol w:w="7437"/>
              <w:gridCol w:w="1066"/>
            </w:tblGrid>
            <w:tr w:rsidR="00553BD1" w:rsidRPr="00E069F6" w:rsidTr="0008670D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ind w:right="283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</w:tbl>
          <w:p w:rsidR="00553BD1" w:rsidRPr="00E60D7E" w:rsidRDefault="00553BD1" w:rsidP="00E60D7E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</w:p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982"/>
              <w:gridCol w:w="1223"/>
            </w:tblGrid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Микропредприятие </w:t>
                  </w: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Друго (</w:t>
                  </w: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</w:tbl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 </w:t>
            </w: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</w:t>
            </w: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>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350"/>
              <w:gridCol w:w="1004"/>
              <w:gridCol w:w="1851"/>
            </w:tblGrid>
            <w:tr w:rsidR="00553BD1" w:rsidRPr="00E069F6" w:rsidTr="0008670D">
              <w:trPr>
                <w:trHeight w:val="226"/>
              </w:trPr>
              <w:tc>
                <w:tcPr>
                  <w:tcW w:w="63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8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6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553BD1" w:rsidRPr="00E60D7E" w:rsidRDefault="00553BD1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439"/>
              <w:gridCol w:w="2766"/>
            </w:tblGrid>
            <w:tr w:rsidR="00553BD1" w:rsidRPr="00E069F6" w:rsidTr="0008670D">
              <w:trPr>
                <w:trHeight w:val="226"/>
              </w:trPr>
              <w:tc>
                <w:tcPr>
                  <w:tcW w:w="6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</w:p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5. Моля, попълнете таблицата на местата, приложими за Вашия проект.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41"/>
              <w:gridCol w:w="55"/>
              <w:gridCol w:w="2392"/>
              <w:gridCol w:w="377"/>
              <w:gridCol w:w="2442"/>
              <w:gridCol w:w="2650"/>
              <w:gridCol w:w="1145"/>
            </w:tblGrid>
            <w:tr w:rsidR="00553BD1" w:rsidRPr="00E069F6" w:rsidTr="0008670D">
              <w:trPr>
                <w:trHeight w:val="226"/>
              </w:trPr>
              <w:tc>
                <w:tcPr>
                  <w:tcW w:w="273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lang w:eastAsia="bg-BG"/>
                    </w:rPr>
                    <w:t> </w:t>
                  </w: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5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Стойност/ количество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3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96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1А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1B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ДА</w:t>
                  </w: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НЕ</w:t>
                  </w: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hAnsi="Wingdings 2"/>
                      <w:lang w:eastAsia="bg-BG"/>
                    </w:rPr>
                    <w:t>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1C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2A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2B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521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3A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3B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 xml:space="preserve">(за земеделие и развитие </w:t>
                  </w: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63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553BD1" w:rsidRPr="00E069F6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 </w:t>
                  </w:r>
                </w:p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5E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  <w:p w:rsidR="00553BD1" w:rsidRPr="00E60D7E" w:rsidRDefault="00553BD1" w:rsidP="00E60D7E">
                  <w:pPr>
                    <w:spacing w:after="160" w:line="259" w:lineRule="auto"/>
                    <w:rPr>
                      <w:rFonts w:ascii="Times New Roman" w:hAnsi="Times New Roman"/>
                      <w:lang w:eastAsia="bg-BG"/>
                    </w:rPr>
                  </w:pPr>
                </w:p>
                <w:p w:rsidR="00553BD1" w:rsidRPr="00E60D7E" w:rsidRDefault="00553BD1" w:rsidP="00E60D7E">
                  <w:pPr>
                    <w:spacing w:after="160" w:line="259" w:lineRule="auto"/>
                    <w:rPr>
                      <w:rFonts w:ascii="Times New Roman" w:hAnsi="Times New Roman"/>
                      <w:lang w:eastAsia="bg-BG"/>
                    </w:rPr>
                  </w:pP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553BD1" w:rsidRPr="00E60D7E" w:rsidRDefault="00553BD1" w:rsidP="00E60D7E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  <w:tr w:rsidR="00553BD1" w:rsidRPr="00E069F6" w:rsidTr="0008670D"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53BD1" w:rsidRPr="00E60D7E" w:rsidRDefault="00553BD1" w:rsidP="00E60D7E">
                  <w:pPr>
                    <w:spacing w:after="0" w:line="240" w:lineRule="auto"/>
                    <w:rPr>
                      <w:rFonts w:ascii="Times New Roman" w:hAnsi="Times New Roman"/>
                      <w:lang w:eastAsia="bg-BG"/>
                    </w:rPr>
                  </w:pPr>
                  <w:r w:rsidRPr="00E60D7E">
                    <w:rPr>
                      <w:rFonts w:ascii="Times New Roman" w:hAnsi="Times New Roman"/>
                      <w:lang w:eastAsia="bg-BG"/>
                    </w:rPr>
                    <w:t> </w:t>
                  </w:r>
                </w:p>
              </w:tc>
            </w:tr>
          </w:tbl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</w:p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sz w:val="24"/>
                <w:szCs w:val="24"/>
                <w:lang w:eastAsia="bg-BG"/>
              </w:rPr>
              <w:t> </w:t>
            </w:r>
          </w:p>
          <w:p w:rsidR="00553BD1" w:rsidRPr="00E60D7E" w:rsidRDefault="00553BD1" w:rsidP="00E60D7E">
            <w:pPr>
              <w:spacing w:before="113" w:after="57" w:line="242" w:lineRule="atLeast"/>
              <w:ind w:firstLine="283"/>
              <w:textAlignment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Подпис на представляващия кандидата:</w:t>
            </w:r>
          </w:p>
          <w:p w:rsidR="00553BD1" w:rsidRPr="00E60D7E" w:rsidRDefault="00553BD1" w:rsidP="00E60D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553BD1" w:rsidRPr="00E60D7E" w:rsidRDefault="00553BD1" w:rsidP="00E60D7E">
      <w:pPr>
        <w:spacing w:after="160" w:line="259" w:lineRule="auto"/>
      </w:pPr>
    </w:p>
    <w:p w:rsidR="00553BD1" w:rsidRPr="00E60D7E" w:rsidRDefault="00553BD1" w:rsidP="00E60D7E">
      <w:pPr>
        <w:spacing w:after="160" w:line="259" w:lineRule="auto"/>
      </w:pPr>
    </w:p>
    <w:sectPr w:rsidR="00553BD1" w:rsidRPr="00E60D7E" w:rsidSect="00B31875">
      <w:headerReference w:type="default" r:id="rId6"/>
      <w:foot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84" w:rsidRDefault="00F03F84">
      <w:pPr>
        <w:spacing w:after="0" w:line="240" w:lineRule="auto"/>
      </w:pPr>
      <w:r>
        <w:separator/>
      </w:r>
    </w:p>
  </w:endnote>
  <w:endnote w:type="continuationSeparator" w:id="0">
    <w:p w:rsidR="00F03F84" w:rsidRDefault="00F0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BD1" w:rsidRDefault="00F03F84">
    <w:pPr>
      <w:pStyle w:val="1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0474F">
      <w:rPr>
        <w:noProof/>
      </w:rPr>
      <w:t>2</w:t>
    </w:r>
    <w:r>
      <w:rPr>
        <w:noProof/>
      </w:rPr>
      <w:fldChar w:fldCharType="end"/>
    </w:r>
  </w:p>
  <w:p w:rsidR="00553BD1" w:rsidRDefault="00553BD1">
    <w:pPr>
      <w:pStyle w:val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84" w:rsidRDefault="00F03F84">
      <w:pPr>
        <w:spacing w:after="0" w:line="240" w:lineRule="auto"/>
      </w:pPr>
      <w:r>
        <w:separator/>
      </w:r>
    </w:p>
  </w:footnote>
  <w:footnote w:type="continuationSeparator" w:id="0">
    <w:p w:rsidR="00F03F84" w:rsidRDefault="00F03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BD1" w:rsidRDefault="00F03F84" w:rsidP="00E45DDA">
    <w:pPr>
      <w:jc w:val="center"/>
      <w:rPr>
        <w:noProof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 w:rsidR="00553BD1">
      <w:rPr>
        <w:lang w:val="ru-RU"/>
      </w:rPr>
      <w:t xml:space="preserve">  </w:t>
    </w:r>
    <w:r w:rsidR="00553BD1">
      <w:t xml:space="preserve">    </w:t>
    </w:r>
    <w:r>
      <w:rPr>
        <w:noProof/>
        <w:sz w:val="20"/>
        <w:szCs w:val="20"/>
      </w:rPr>
      <w:pict>
        <v:shape id="Картина 6" o:spid="_x0000_i1026" type="#_x0000_t75" style="width:63pt;height:51.75pt;visibility:visible">
          <v:imagedata r:id="rId2" o:title=""/>
        </v:shape>
      </w:pict>
    </w:r>
    <w:r w:rsidR="00553BD1">
      <w:t xml:space="preserve">   </w:t>
    </w:r>
    <w:r w:rsidR="00553BD1">
      <w:rPr>
        <w:lang w:val="ru-RU"/>
      </w:rPr>
      <w:t xml:space="preserve">       </w:t>
    </w:r>
    <w:r>
      <w:rPr>
        <w:noProof/>
        <w:sz w:val="20"/>
        <w:szCs w:val="20"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 w:rsidR="00553BD1">
      <w:rPr>
        <w:lang w:val="ru-RU"/>
      </w:rPr>
      <w:t xml:space="preserve"> </w:t>
    </w:r>
    <w:r>
      <w:rPr>
        <w:noProof/>
        <w:sz w:val="20"/>
        <w:szCs w:val="20"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553BD1" w:rsidRDefault="00553BD1" w:rsidP="00E45DDA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553BD1" w:rsidRDefault="00553BD1" w:rsidP="00E45DDA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5CBB"/>
    <w:rsid w:val="0008670D"/>
    <w:rsid w:val="000A5EF6"/>
    <w:rsid w:val="000F0595"/>
    <w:rsid w:val="00155CBB"/>
    <w:rsid w:val="002B5D87"/>
    <w:rsid w:val="002F0D32"/>
    <w:rsid w:val="004014F8"/>
    <w:rsid w:val="004E52DB"/>
    <w:rsid w:val="00553BD1"/>
    <w:rsid w:val="0070474F"/>
    <w:rsid w:val="009E35DA"/>
    <w:rsid w:val="00A739F4"/>
    <w:rsid w:val="00B23715"/>
    <w:rsid w:val="00B31875"/>
    <w:rsid w:val="00CA1612"/>
    <w:rsid w:val="00D86252"/>
    <w:rsid w:val="00DD0D5D"/>
    <w:rsid w:val="00E069F6"/>
    <w:rsid w:val="00E45DDA"/>
    <w:rsid w:val="00E60D7E"/>
    <w:rsid w:val="00F0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D1E0210-E2EF-43A4-95A9-1B238828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25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Долен колонтитул1"/>
    <w:basedOn w:val="Normal"/>
    <w:next w:val="Footer"/>
    <w:link w:val="a"/>
    <w:uiPriority w:val="99"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">
    <w:name w:val="Долен колонтитул Знак"/>
    <w:link w:val="1"/>
    <w:uiPriority w:val="99"/>
    <w:locked/>
    <w:rsid w:val="00E60D7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60D7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5D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DD5728"/>
    <w:rPr>
      <w:lang w:eastAsia="en-US"/>
    </w:rPr>
  </w:style>
  <w:style w:type="character" w:customStyle="1" w:styleId="BodyText3Char">
    <w:name w:val="Body Text 3 Char"/>
    <w:link w:val="BodyText3"/>
    <w:uiPriority w:val="99"/>
    <w:semiHidden/>
    <w:locked/>
    <w:rsid w:val="00E45DDA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E45DDA"/>
    <w:pPr>
      <w:tabs>
        <w:tab w:val="left" w:pos="-720"/>
      </w:tabs>
      <w:suppressAutoHyphens/>
      <w:jc w:val="both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DD572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1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1898</Words>
  <Characters>10822</Characters>
  <Application>Microsoft Office Word</Application>
  <DocSecurity>0</DocSecurity>
  <Lines>90</Lines>
  <Paragraphs>25</Paragraphs>
  <ScaleCrop>false</ScaleCrop>
  <Company/>
  <LinksUpToDate>false</LinksUpToDate>
  <CharactersWithSpaces>12695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Zdravko Sechkov</cp:lastModifiedBy>
  <cp:revision>9</cp:revision>
  <dcterms:created xsi:type="dcterms:W3CDTF">2017-10-23T17:31:00Z</dcterms:created>
  <dcterms:modified xsi:type="dcterms:W3CDTF">2018-09-24T09:43:00Z</dcterms:modified>
</cp:coreProperties>
</file>